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86" w:rsidRDefault="006E6286" w:rsidP="006E628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23.12.2020</w:t>
      </w:r>
    </w:p>
    <w:p w:rsidR="006E6286" w:rsidRDefault="006E6286" w:rsidP="006E628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9-А </w:t>
      </w:r>
      <w:r>
        <w:rPr>
          <w:rFonts w:ascii="Arial" w:hAnsi="Arial" w:cs="Arial"/>
          <w:color w:val="222222"/>
          <w:shd w:val="clear" w:color="auto" w:fill="FFFFFF"/>
        </w:rPr>
        <w:t xml:space="preserve">Литература: выписать афоризмы из комедии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А.С.Грибоедова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"Горе от ума".</w:t>
      </w:r>
    </w:p>
    <w:p w:rsidR="006E6286" w:rsidRDefault="006E6286" w:rsidP="006E628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24. 12.2020</w:t>
      </w:r>
    </w:p>
    <w:p w:rsidR="00A623AC" w:rsidRDefault="006E6286" w:rsidP="006E628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9-А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составить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вопросы для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викторины  по  изученным  в  первом  полугодии  произведениям.     </w:t>
      </w:r>
    </w:p>
    <w:p w:rsidR="006E6286" w:rsidRDefault="006E6286" w:rsidP="006E6286"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86"/>
    <w:rsid w:val="005625C0"/>
    <w:rsid w:val="006E6286"/>
    <w:rsid w:val="00A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2213"/>
  <w15:chartTrackingRefBased/>
  <w15:docId w15:val="{9491DBD5-1387-4966-877D-5AA468BB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2020-12-20T18:57:00Z</dcterms:created>
  <dcterms:modified xsi:type="dcterms:W3CDTF">2020-12-20T19:05:00Z</dcterms:modified>
</cp:coreProperties>
</file>